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24"/>
          <w:szCs w:val="24"/>
          <w:lang w:eastAsia="en-US"/>
        </w:rPr>
        <w:id w:val="-1532494951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0"/>
          </w:tblGrid>
          <w:tr w:rsidR="006A072C" w:rsidRPr="00D470C1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sz w:val="24"/>
                  <w:szCs w:val="24"/>
                  <w:lang w:eastAsia="en-US"/>
                </w:rPr>
                <w:alias w:val="Организация"/>
                <w:id w:val="15524243"/>
                <w:placeholder>
                  <w:docPart w:val="2E24702D568F4C808F0D115EA3A6533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6A072C" w:rsidRPr="00D470C1" w:rsidRDefault="006A072C" w:rsidP="00D470C1">
                    <w:pPr>
                      <w:pStyle w:val="a3"/>
                      <w:ind w:firstLine="510"/>
                      <w:jc w:val="both"/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</w:pPr>
                    <w:r w:rsidRPr="00D470C1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>ИВДИВО ИЗМАИЛ 960 АРХЕТИПА  Аватара Синтеза Никона  ИВАС Кут Хуми</w:t>
                    </w:r>
                  </w:p>
                </w:tc>
              </w:sdtContent>
            </w:sdt>
          </w:tr>
          <w:tr w:rsidR="006A072C" w:rsidRPr="00D470C1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olor w:val="0070C0"/>
                  <w:sz w:val="24"/>
                  <w:szCs w:val="24"/>
                </w:rPr>
                <w:alias w:val="Название"/>
                <w:id w:val="15524250"/>
                <w:placeholder>
                  <w:docPart w:val="B43755B3BD5645169EC3C71D85393BF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A072C" w:rsidRPr="00D470C1" w:rsidRDefault="006A072C" w:rsidP="00D470C1">
                    <w:pPr>
                      <w:pStyle w:val="a3"/>
                      <w:ind w:firstLine="510"/>
                      <w:jc w:val="both"/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</w:pPr>
                    <w:r w:rsidRPr="00D470C1">
                      <w:rPr>
                        <w:rFonts w:ascii="Times New Roman" w:eastAsiaTheme="majorEastAsia" w:hAnsi="Times New Roman" w:cs="Times New Roman"/>
                        <w:color w:val="0070C0"/>
                        <w:sz w:val="24"/>
                        <w:szCs w:val="24"/>
                      </w:rPr>
                      <w:t>Третий курс Синтеза Ипостаси Изначально Вышестоящего Отца</w:t>
                    </w:r>
                  </w:p>
                </w:tc>
              </w:sdtContent>
            </w:sdt>
          </w:tr>
          <w:tr w:rsidR="006A072C" w:rsidRPr="00D470C1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olor w:val="7030A0"/>
                  <w:sz w:val="24"/>
                  <w:szCs w:val="24"/>
                </w:rPr>
                <w:alias w:val="Подзаголовок"/>
                <w:id w:val="15524255"/>
                <w:placeholder>
                  <w:docPart w:val="2871B5DD7E2448E09B079CE056FFFFE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A072C" w:rsidRPr="00D470C1" w:rsidRDefault="006A072C" w:rsidP="00D470C1">
                    <w:pPr>
                      <w:pStyle w:val="a3"/>
                      <w:ind w:firstLine="510"/>
                      <w:jc w:val="both"/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</w:pPr>
                    <w:r w:rsidRPr="00D470C1">
                      <w:rPr>
                        <w:rFonts w:ascii="Times New Roman" w:eastAsiaTheme="majorEastAsia" w:hAnsi="Times New Roman" w:cs="Times New Roman"/>
                        <w:color w:val="7030A0"/>
                        <w:sz w:val="24"/>
                        <w:szCs w:val="24"/>
                      </w:rPr>
                      <w:t>Чувствознание Отца-человек-субъекта. Высокая Цельной Октава Изначально Вышестоящего Отца.</w:t>
                    </w:r>
                  </w:p>
                </w:tc>
              </w:sdtContent>
            </w:sdt>
          </w:tr>
          <w:tr w:rsidR="006A072C" w:rsidRPr="00D470C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A072C" w:rsidRPr="00D470C1" w:rsidRDefault="006A072C" w:rsidP="00D470C1">
                <w:pPr>
                  <w:pStyle w:val="a3"/>
                  <w:ind w:firstLine="510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6A072C" w:rsidRPr="00D470C1" w:rsidRDefault="006A072C" w:rsidP="00D470C1">
                <w:pPr>
                  <w:pStyle w:val="a3"/>
                  <w:ind w:firstLine="510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  <w:p w:rsidR="006A072C" w:rsidRPr="00D470C1" w:rsidRDefault="006A072C" w:rsidP="00D470C1">
                <w:pPr>
                  <w:pStyle w:val="a3"/>
                  <w:ind w:firstLine="510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D470C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КУТ ХУМИ</w:t>
                </w:r>
              </w:p>
            </w:tc>
          </w:tr>
          <w:tr w:rsidR="006A072C" w:rsidRPr="00D470C1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Автор"/>
                <w:id w:val="15524260"/>
                <w:placeholder>
                  <w:docPart w:val="305DF90E85CB4D12AF6C3101D5A2349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6A072C" w:rsidRPr="00D470C1" w:rsidRDefault="006A072C" w:rsidP="00D470C1">
                    <w:pPr>
                      <w:pStyle w:val="a3"/>
                      <w:ind w:firstLine="510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D470C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ШИНКАРЕНКО ТАТЬЯНА</w:t>
                    </w:r>
                  </w:p>
                </w:tc>
              </w:sdtContent>
            </w:sdt>
          </w:tr>
          <w:tr w:rsidR="006A072C" w:rsidRPr="00D470C1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3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6A072C" w:rsidRPr="00D470C1" w:rsidRDefault="0018322F" w:rsidP="00D470C1">
                    <w:pPr>
                      <w:pStyle w:val="a3"/>
                      <w:ind w:firstLine="510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D470C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11.11.2023</w:t>
                    </w:r>
                  </w:p>
                </w:tc>
              </w:sdtContent>
            </w:sdt>
          </w:tr>
        </w:tbl>
        <w:p w:rsidR="006A072C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b/>
              <w:sz w:val="24"/>
              <w:szCs w:val="24"/>
            </w:rPr>
            <w:t xml:space="preserve">  12.11</w:t>
          </w:r>
          <w:r w:rsidR="006A072C" w:rsidRPr="00D470C1">
            <w:rPr>
              <w:rFonts w:ascii="Times New Roman" w:hAnsi="Times New Roman" w:cs="Times New Roman"/>
              <w:b/>
              <w:sz w:val="24"/>
              <w:szCs w:val="24"/>
            </w:rPr>
            <w:t>.2023</w:t>
          </w:r>
        </w:p>
        <w:p w:rsidR="0018322F" w:rsidRPr="00D470C1" w:rsidRDefault="0018322F" w:rsidP="00D470C1">
          <w:pPr>
            <w:spacing w:after="0" w:line="240" w:lineRule="auto"/>
            <w:ind w:left="-227" w:firstLine="510"/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FF0000"/>
              <w:sz w:val="24"/>
              <w:szCs w:val="24"/>
            </w:rPr>
            <w:t>Изначально Вышестоящий Отец</w:t>
          </w:r>
        </w:p>
        <w:p w:rsidR="0018322F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FF0000"/>
              <w:sz w:val="24"/>
              <w:szCs w:val="24"/>
            </w:rPr>
            <w:t>960/448 Изначально Вышестоящий Аватар Синтеза Изначально Вышестоящего Отца Кут Хуми Синтез Синтеза Изначально Вышестоящего Отца</w:t>
          </w:r>
        </w:p>
        <w:p w:rsidR="0018322F" w:rsidRPr="00D470C1" w:rsidRDefault="0018322F" w:rsidP="00D470C1">
          <w:pPr>
            <w:pStyle w:val="ab"/>
            <w:numPr>
              <w:ilvl w:val="0"/>
              <w:numId w:val="1"/>
            </w:numPr>
            <w:spacing w:after="0" w:line="240" w:lineRule="auto"/>
            <w:ind w:left="360" w:firstLine="510"/>
            <w:jc w:val="both"/>
            <w:rPr>
              <w:color w:val="0070C0"/>
              <w:szCs w:val="24"/>
            </w:rPr>
          </w:pPr>
          <w:r w:rsidRPr="00D470C1">
            <w:rPr>
              <w:color w:val="0070C0"/>
              <w:szCs w:val="24"/>
            </w:rPr>
    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    </w:r>
        </w:p>
        <w:p w:rsidR="0018322F" w:rsidRPr="00D470C1" w:rsidRDefault="0018322F" w:rsidP="00D470C1">
          <w:pPr>
            <w:numPr>
              <w:ilvl w:val="0"/>
              <w:numId w:val="2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Рождением Свыше в Архетипической Метагалактике</w:t>
          </w:r>
        </w:p>
        <w:p w:rsidR="0018322F" w:rsidRPr="00D470C1" w:rsidRDefault="0018322F" w:rsidP="00D470C1">
          <w:pPr>
            <w:numPr>
              <w:ilvl w:val="0"/>
              <w:numId w:val="2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 xml:space="preserve">Новым Рождением в Архетипической Метагалактике количеством/качеством Ядер Огня Синтеза всех видов организации материи - </w:t>
          </w:r>
          <w:r w:rsidRPr="00D470C1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4.835.703.278.458.516.698.824.704 </w:t>
          </w:r>
          <w:r w:rsidRPr="00D470C1">
            <w:rPr>
              <w:rFonts w:ascii="Times New Roman" w:hAnsi="Times New Roman" w:cs="Times New Roman"/>
              <w:color w:val="C00000"/>
              <w:sz w:val="24"/>
              <w:szCs w:val="24"/>
            </w:rPr>
            <w:t>изначально вышестоящих пра-ивдиво-реальностей Высокой Цельной МетагалактикиЧеловек-Посвящённого Изначально Вышестоящего Отца</w:t>
          </w:r>
        </w:p>
        <w:p w:rsidR="0018322F" w:rsidRPr="00D470C1" w:rsidRDefault="0018322F" w:rsidP="00D470C1">
          <w:pPr>
            <w:numPr>
              <w:ilvl w:val="0"/>
              <w:numId w:val="2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Базовыми 512 частями Человека Архетипической Метагалактики по первым 512 видам организации материи</w:t>
          </w:r>
        </w:p>
        <w:p w:rsidR="0018322F" w:rsidRPr="00D470C1" w:rsidRDefault="0018322F" w:rsidP="00D470C1">
          <w:pPr>
            <w:numPr>
              <w:ilvl w:val="0"/>
              <w:numId w:val="2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Цельными … частями Посвящённого Архетипической Метагалактики всем видам организации материи</w:t>
          </w:r>
        </w:p>
        <w:p w:rsidR="0018322F" w:rsidRPr="00D470C1" w:rsidRDefault="0018322F" w:rsidP="00D470C1">
          <w:pPr>
            <w:numPr>
              <w:ilvl w:val="0"/>
              <w:numId w:val="2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Телом Посвящённого/Служащего/Ипостаси/Учителя по идущему курсу синтеза цельных частей Архетипической Метагалактики</w:t>
          </w:r>
        </w:p>
        <w:p w:rsidR="0018322F" w:rsidRPr="00D470C1" w:rsidRDefault="0018322F" w:rsidP="00D470C1">
          <w:pPr>
            <w:numPr>
              <w:ilvl w:val="0"/>
              <w:numId w:val="2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70C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70C0"/>
              <w:sz w:val="24"/>
              <w:szCs w:val="24"/>
            </w:rPr>
            <w:t>Стяжание Компетентного Архетипической Метагалактики горизонтом номера Синтеза ИВО (вторая практика по теме стяжания Мг):</w:t>
          </w:r>
        </w:p>
        <w:p w:rsidR="0018322F" w:rsidRPr="00D470C1" w:rsidRDefault="0018322F" w:rsidP="00D470C1">
          <w:pPr>
            <w:numPr>
              <w:ilvl w:val="0"/>
              <w:numId w:val="3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Наделение Ядром Синтеза и Частью АС Кут Хуми Архетипической Метагалактики Посвящённого/Служащего/Ипостаси/Учителя идущим курсом</w:t>
          </w:r>
        </w:p>
        <w:p w:rsidR="0018322F" w:rsidRPr="00D470C1" w:rsidRDefault="0018322F" w:rsidP="00D470C1">
          <w:pPr>
            <w:numPr>
              <w:ilvl w:val="0"/>
              <w:numId w:val="3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    </w:r>
        </w:p>
        <w:p w:rsidR="0018322F" w:rsidRPr="00D470C1" w:rsidRDefault="0018322F" w:rsidP="00D470C1">
          <w:pPr>
            <w:numPr>
              <w:ilvl w:val="0"/>
              <w:numId w:val="3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Трансляция всех имеющихся Компетенций каждого в Архетипическую Метагалактику</w:t>
          </w:r>
        </w:p>
        <w:p w:rsidR="0018322F" w:rsidRPr="00D470C1" w:rsidRDefault="0018322F" w:rsidP="00D470C1">
          <w:pPr>
            <w:numPr>
              <w:ilvl w:val="0"/>
              <w:numId w:val="3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lastRenderedPageBreak/>
            <w:t>Трансляция 4 ИВДИВО-зданий каждого (частного и трёх мировых) в Архетипическую Метагалактику</w:t>
          </w:r>
        </w:p>
        <w:p w:rsidR="0018322F" w:rsidRPr="00D470C1" w:rsidRDefault="0018322F" w:rsidP="00D470C1">
          <w:pPr>
            <w:numPr>
              <w:ilvl w:val="0"/>
              <w:numId w:val="3"/>
            </w:numPr>
            <w:spacing w:after="0" w:line="240" w:lineRule="auto"/>
            <w:ind w:left="530" w:firstLine="51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70C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70C0"/>
              <w:sz w:val="24"/>
              <w:szCs w:val="24"/>
            </w:rPr>
            <w:t xml:space="preserve">Стяжание </w:t>
          </w:r>
          <w:r w:rsidRPr="00D470C1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1.208.925.819.614.629.174.706.176 </w:t>
          </w:r>
          <w:r w:rsidRPr="00D470C1">
            <w:rPr>
              <w:rFonts w:ascii="Times New Roman" w:hAnsi="Times New Roman" w:cs="Times New Roman"/>
              <w:color w:val="0070C0"/>
              <w:sz w:val="24"/>
              <w:szCs w:val="24"/>
            </w:rPr>
            <w:t xml:space="preserve">Ипостасных, </w:t>
          </w:r>
          <w:r w:rsidRPr="00D470C1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1.208.925.819.614.629.174.706.176 </w:t>
          </w:r>
          <w:r w:rsidRPr="00D470C1">
            <w:rPr>
              <w:rFonts w:ascii="Times New Roman" w:hAnsi="Times New Roman" w:cs="Times New Roman"/>
              <w:color w:val="0070C0"/>
              <w:sz w:val="24"/>
              <w:szCs w:val="24"/>
            </w:rPr>
            <w:t xml:space="preserve">Трансвизорных и </w:t>
          </w:r>
          <w:r w:rsidRPr="00D470C1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1.208.925.819.614.629.174.706.176 </w:t>
          </w:r>
          <w:r w:rsidRPr="00D470C1">
            <w:rPr>
              <w:rFonts w:ascii="Times New Roman" w:hAnsi="Times New Roman" w:cs="Times New Roman"/>
              <w:color w:val="0070C0"/>
              <w:sz w:val="24"/>
              <w:szCs w:val="24"/>
            </w:rPr>
    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 xml:space="preserve">Стяжание Синтезирования и Творения семи Частей ИВО каждого текущего Синтеза ИВО 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Четверица Внутренней Философии каждого Архетипической Метагалактикой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Явление ИВА ИВО и семи Аватаров ИВА ИВО текущего Синтеза ИВО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ИВДИВО-разработка 16-ного ракурса Антропности горизонта текущего синтеза ИВО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ИВДИВО-развитие 16-ного ракурса деятельности антропностью горизонта текущего синтеза ИВО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Стяжание Станцы, Абсолюта, Пути, Эталона, Тезы, Стати и Синтеза степени реализации текущего Синтеза ИВО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Стяжание Совершенной Части каждого 16-ного ракурса Антропности горизонта текущего синтеза ИВО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Стяжание Сердца - уровня Совершенного Сердца каждого 16-ного ракурса Антропности горизонта текущего синтеза ИВО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 xml:space="preserve">Темы устоявшейся реализации: ИВДИВО ИВО (решением ИВАС КХ и ВлСи): </w:t>
          </w:r>
          <w:r w:rsidRPr="00D470C1"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</w:rPr>
            <w:t>Принцип ИВО</w:t>
          </w: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.</w:t>
          </w:r>
          <w:r w:rsidRPr="00D470C1"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</w:rPr>
            <w:t>ИВДИВО-здания</w:t>
          </w: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Изначально Вышестоящего Отца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Семь Планов Синтеза ИВО семь Частей горизонта текущего синтеза ИВО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Человека,синтеза Компетентности и цельного синтеза Полномочности в Архетипической Метагалактике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b/>
              <w:color w:val="00206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Лично-ориентированный синтез Большого Космоса Позиции Наблюдателя и Антропного принципа</w:t>
          </w:r>
        </w:p>
        <w:p w:rsidR="0018322F" w:rsidRPr="00D470C1" w:rsidRDefault="0018322F" w:rsidP="00D470C1">
          <w:pPr>
            <w:numPr>
              <w:ilvl w:val="0"/>
              <w:numId w:val="1"/>
            </w:numPr>
            <w:spacing w:after="0" w:line="240" w:lineRule="auto"/>
            <w:ind w:left="360" w:firstLine="510"/>
            <w:contextualSpacing/>
            <w:jc w:val="both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color w:val="002060"/>
              <w:sz w:val="24"/>
              <w:szCs w:val="24"/>
            </w:rPr>
            <w:t>3 ИВДИВО-Метагалактический/3 Метагалактический/3 ИВДИВО-метапланетарный/3 Метапланетарный Творящий Синтез/Навыки Синтеза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>931/419.</w:t>
          </w:r>
          <w:bookmarkStart w:id="0" w:name="_Hlk54126668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Изначально Вышестоящий Аватар Синтеза Изначально Вышестоящего Отца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 xml:space="preserve"> Алексий</w:t>
          </w:r>
          <w:bookmarkEnd w:id="0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Синтез </w:t>
          </w:r>
          <w:bookmarkStart w:id="1" w:name="_Hlk51871575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Принципа Изначально Вышестоящего Отца</w:t>
          </w:r>
          <w:bookmarkEnd w:id="1"/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bCs/>
              <w:color w:val="FF0000"/>
              <w:sz w:val="24"/>
              <w:szCs w:val="24"/>
            </w:rPr>
            <w:t xml:space="preserve">Октавно-Метагалактическо-Планетарные </w:t>
          </w:r>
          <w:bookmarkStart w:id="2" w:name="_Hlk123060503"/>
          <w:r w:rsidRPr="00D470C1">
            <w:rPr>
              <w:rFonts w:ascii="Times New Roman" w:eastAsia="Calibri" w:hAnsi="Times New Roman" w:cs="Times New Roman"/>
              <w:b/>
              <w:bCs/>
              <w:color w:val="FF0000"/>
              <w:sz w:val="24"/>
              <w:szCs w:val="24"/>
            </w:rPr>
            <w:t>ИВДИВО-здания</w:t>
          </w:r>
          <w:bookmarkEnd w:id="2"/>
          <w:r w:rsidRPr="00D470C1">
            <w:rPr>
              <w:rFonts w:ascii="Times New Roman" w:eastAsia="Calibri" w:hAnsi="Times New Roman" w:cs="Times New Roman"/>
              <w:b/>
              <w:bCs/>
              <w:color w:val="FF0000"/>
              <w:sz w:val="24"/>
              <w:szCs w:val="24"/>
              <w:vertAlign w:val="superscript"/>
            </w:rPr>
            <w:t>*</w:t>
          </w: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419. 35. чувствознание Отец-человек-землянина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>867/355.</w:t>
          </w:r>
          <w:bookmarkStart w:id="3" w:name="_Hlk54209831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Изначально Вышестоящий Аватар Синтеза Изначально Вышестоящего Отца 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>Клим</w:t>
          </w:r>
          <w:bookmarkEnd w:id="3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Синтез Гласики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Октавно-Метагалактическо-Планетарное ИВДИВО-Управление Гласического тела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355. 35. гласическое тело Отец-человек-землянина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>803/291.</w:t>
          </w:r>
          <w:bookmarkStart w:id="4" w:name="_Hlk54284154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Изначально Вышестоящий Аватар Синтеза Изначально Вышестоящего Отца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 xml:space="preserve"> Захар </w:t>
          </w:r>
          <w:bookmarkEnd w:id="4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Синтез </w:t>
          </w: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ИВДИВО-Тела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Принципа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Октавно-Метагалактическо-Планетарное ИВДИВО-Управление ИВДИВО-Тела Принципа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hAnsi="Times New Roman" w:cs="Times New Roman"/>
              <w:sz w:val="24"/>
              <w:szCs w:val="24"/>
            </w:rPr>
            <w:t>291. ИВДИВО-тело принципа Отец-человек-землянина</w:t>
          </w:r>
        </w:p>
        <w:p w:rsidR="0018322F" w:rsidRPr="00D470C1" w:rsidRDefault="0018322F" w:rsidP="00D470C1">
          <w:pPr>
            <w:spacing w:after="0" w:line="240" w:lineRule="auto"/>
            <w:ind w:left="-680" w:right="-170" w:firstLine="510"/>
            <w:jc w:val="both"/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>739/227.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Изначально Вышестоящий Аватар Синтеза Изначально Вышестоящего Отца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 xml:space="preserve"> Отец-Человек-Землянина Изначально Вышестоящего Отца </w:t>
          </w:r>
          <w:r w:rsidRPr="00D470C1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Высокой Цельной Метагалактики Человек-</w:t>
          </w:r>
          <w:r w:rsidRPr="00D470C1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lastRenderedPageBreak/>
            <w:t>Посвящённого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>Изначально Вышестоящего Отца</w:t>
          </w:r>
          <w:bookmarkStart w:id="5" w:name="_Hlk143379332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Синтез Тела Отец-Человек-Землянина Изначально Вышестоящего Отца </w:t>
          </w:r>
          <w:bookmarkEnd w:id="5"/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Высокой Цельной Метагалактики Человек-Посвящённого Изначально Вышестоящего Отца </w:t>
          </w:r>
        </w:p>
        <w:p w:rsidR="0018322F" w:rsidRPr="00D470C1" w:rsidRDefault="0018322F" w:rsidP="00D470C1">
          <w:pPr>
            <w:spacing w:after="0" w:line="240" w:lineRule="auto"/>
            <w:ind w:left="-680" w:right="-170" w:firstLine="510"/>
            <w:jc w:val="both"/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Октавно-Метагалактическо-Планетарное ИВДИВО-Управление Синтез Тела Отец-Человек-Землянина Изначально Вышестоящего ОтцаВысокой Цельной Метагалактики Человек-Посвящённого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right="-170" w:firstLine="510"/>
            <w:jc w:val="both"/>
            <w:rPr>
              <w:rFonts w:ascii="Times New Roman" w:eastAsia="Times New Roman" w:hAnsi="Times New Roman" w:cs="Times New Roman"/>
              <w:color w:val="0070C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>227. 35. тело Отец-человек-землянина Высокой Цельной Метагалактики Человек-Посвящённого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>675/163.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Изначально Вышестоящая Аватаресса Синтеза Изначально Вышестоящего Отца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 xml:space="preserve"> Илана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Синтез Прачувствознания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Октавно-Метагалактическо-Планетарный ИВДИВО-Отдел Принципа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>163. 35. прачувствознание</w:t>
          </w:r>
          <w:r w:rsidRPr="00D470C1">
            <w:rPr>
              <w:rFonts w:ascii="Times New Roman" w:hAnsi="Times New Roman" w:cs="Times New Roman"/>
              <w:sz w:val="24"/>
              <w:szCs w:val="24"/>
            </w:rPr>
            <w:t xml:space="preserve"> Отец-человек-землянина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>611/099.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Изначально Вышестоящая Аватаресса Синтеза Изначально Вышестоящего Отца 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>Фира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 xml:space="preserve"> Синтез Прагласического тела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Октавно-Метагалактическо-Планетарный ИВДИВО-Отдел Гласики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>099. 35. прагласическое тело</w:t>
          </w:r>
          <w:r w:rsidRPr="00D470C1">
            <w:rPr>
              <w:rFonts w:ascii="Times New Roman" w:hAnsi="Times New Roman" w:cs="Times New Roman"/>
              <w:sz w:val="24"/>
              <w:szCs w:val="24"/>
            </w:rPr>
            <w:t xml:space="preserve"> Отец-человек-землянина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 xml:space="preserve">547/035. 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Изначально Вышестоящая Аватаресса Синтеза Изначально Вышестоящего Отца</w:t>
          </w: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 xml:space="preserve"> Наталья </w:t>
          </w:r>
          <w:r w:rsidRPr="00D470C1">
            <w:rPr>
              <w:rFonts w:ascii="Times New Roman" w:eastAsia="Calibri" w:hAnsi="Times New Roman" w:cs="Times New Roman"/>
              <w:color w:val="FF0000"/>
              <w:sz w:val="24"/>
              <w:szCs w:val="24"/>
            </w:rPr>
            <w:t>Синтез ИВДИВО-Тела Прапринципа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left="-680" w:firstLine="510"/>
            <w:jc w:val="both"/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color w:val="0070C0"/>
              <w:sz w:val="24"/>
              <w:szCs w:val="24"/>
            </w:rPr>
            <w:t>Октавно-Метагалактическо-Планетарный ИВДИВО-Отдел Прапринципа Изначально Вышестоящего Отца</w:t>
          </w:r>
        </w:p>
        <w:p w:rsidR="0018322F" w:rsidRPr="00D470C1" w:rsidRDefault="0018322F" w:rsidP="00D470C1">
          <w:pPr>
            <w:spacing w:after="0" w:line="240" w:lineRule="auto"/>
            <w:ind w:firstLine="510"/>
            <w:jc w:val="both"/>
            <w:rPr>
              <w:rFonts w:ascii="Times New Roman" w:eastAsia="Times New Roman" w:hAnsi="Times New Roman" w:cs="Times New Roman"/>
              <w:color w:val="0070C0"/>
              <w:sz w:val="24"/>
              <w:szCs w:val="24"/>
            </w:rPr>
          </w:pPr>
          <w:r w:rsidRPr="00D470C1">
            <w:rPr>
              <w:rFonts w:ascii="Times New Roman" w:eastAsia="Calibri" w:hAnsi="Times New Roman" w:cs="Times New Roman"/>
              <w:sz w:val="24"/>
              <w:szCs w:val="24"/>
            </w:rPr>
            <w:t>035. ИВДИВО-тело прапринципа</w:t>
          </w:r>
          <w:r w:rsidRPr="00D470C1">
            <w:rPr>
              <w:rFonts w:ascii="Times New Roman" w:hAnsi="Times New Roman" w:cs="Times New Roman"/>
              <w:sz w:val="24"/>
              <w:szCs w:val="24"/>
            </w:rPr>
            <w:t xml:space="preserve"> Отец-человек-землянина</w:t>
          </w:r>
        </w:p>
        <w:p w:rsidR="0018322F" w:rsidRPr="00D470C1" w:rsidRDefault="0018322F" w:rsidP="00D470C1">
          <w:pPr>
            <w:spacing w:after="0" w:line="240" w:lineRule="auto"/>
            <w:ind w:left="643" w:firstLine="510"/>
            <w:contextualSpacing/>
            <w:jc w:val="both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</w:p>
        <w:tbl>
          <w:tblPr>
            <w:tblpPr w:leftFromText="187" w:rightFromText="187" w:vertAnchor="page" w:horzAnchor="margin" w:tblpY="7946"/>
            <w:tblW w:w="5000" w:type="pct"/>
            <w:tblLook w:val="04A0"/>
          </w:tblPr>
          <w:tblGrid>
            <w:gridCol w:w="10420"/>
          </w:tblGrid>
          <w:tr w:rsidR="008D7915" w:rsidRPr="00D470C1" w:rsidTr="008D7915">
            <w:bookmarkStart w:id="6" w:name="_GoBack" w:displacedByCustomXml="next"/>
            <w:bookmarkEnd w:id="6" w:displacedByCustomXml="next"/>
            <w:sdt>
              <w:sdtPr>
                <w:rPr>
                  <w:rFonts w:ascii="Times New Roman" w:hAnsi="Times New Roman" w:cs="Times New Roman"/>
                  <w:color w:val="C00000"/>
                  <w:sz w:val="36"/>
                  <w:szCs w:val="36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D7915" w:rsidRPr="00D470C1" w:rsidRDefault="008D7915" w:rsidP="008D7915">
                    <w:pPr>
                      <w:pStyle w:val="a3"/>
                      <w:ind w:firstLine="510"/>
                      <w:jc w:val="both"/>
                      <w:rPr>
                        <w:rFonts w:ascii="Times New Roman" w:hAnsi="Times New Roman" w:cs="Times New Roman"/>
                        <w:color w:val="C00000"/>
                        <w:sz w:val="24"/>
                        <w:szCs w:val="24"/>
                      </w:rPr>
                    </w:pPr>
                    <w:r w:rsidRPr="008D7915">
                      <w:rPr>
                        <w:rFonts w:ascii="Times New Roman" w:hAnsi="Times New Roman" w:cs="Times New Roman"/>
                        <w:color w:val="C00000"/>
                        <w:sz w:val="36"/>
                        <w:szCs w:val="36"/>
                      </w:rPr>
                      <w:t>Краткое Содержание</w:t>
                    </w:r>
                  </w:p>
                </w:tc>
              </w:sdtContent>
            </w:sdt>
          </w:tr>
        </w:tbl>
        <w:p w:rsidR="006A072C" w:rsidRPr="00D470C1" w:rsidRDefault="00424EDB" w:rsidP="00D470C1">
          <w:pPr>
            <w:spacing w:after="0" w:line="240" w:lineRule="auto"/>
            <w:ind w:firstLine="510"/>
            <w:jc w:val="both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</w:p>
      </w:sdtContent>
    </w:sdt>
    <w:p w:rsidR="00906B66" w:rsidRPr="00D470C1" w:rsidRDefault="00906B66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8322F" w:rsidRPr="00D470C1" w:rsidRDefault="0018322F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8D7915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D7915">
        <w:rPr>
          <w:rFonts w:ascii="Times New Roman" w:hAnsi="Times New Roman" w:cs="Times New Roman"/>
          <w:color w:val="C00000"/>
          <w:sz w:val="24"/>
          <w:szCs w:val="24"/>
          <w:lang w:val="en-US"/>
        </w:rPr>
        <w:t>День 1 часть 1.</w:t>
      </w:r>
    </w:p>
    <w:p w:rsidR="008D7915" w:rsidRDefault="008D7915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В служении Синтезом важно как входить и усваивать новое, так и стабилизировать усвоенное, и отдача во вне. Важно не стоять на месте, ибо это ведёт к застою и деградации.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Сочетание чувства и знания организует нас в материи, окружающей нас.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Есть территориальная фиксация допустим</w:t>
      </w:r>
      <w:r w:rsidR="008D7915">
        <w:rPr>
          <w:rFonts w:ascii="Times New Roman" w:hAnsi="Times New Roman" w:cs="Times New Roman"/>
          <w:sz w:val="24"/>
          <w:szCs w:val="24"/>
        </w:rPr>
        <w:t>,</w:t>
      </w:r>
      <w:r w:rsidRPr="00D470C1">
        <w:rPr>
          <w:rFonts w:ascii="Times New Roman" w:hAnsi="Times New Roman" w:cs="Times New Roman"/>
          <w:sz w:val="24"/>
          <w:szCs w:val="24"/>
        </w:rPr>
        <w:t xml:space="preserve"> ресурсов для Человека-Землянина и есть Планетарная специфика ресурсов. Поскольку Человек-Землянин имеет фиксацию Планетарную, то ограничение территориальное ограничивает его масштаб.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Регуляция внутреннего потенциала Человека обуславливается Принципами. Принцип не должен заструктури</w:t>
      </w:r>
      <w:r w:rsidR="008D7915">
        <w:rPr>
          <w:rFonts w:ascii="Times New Roman" w:hAnsi="Times New Roman" w:cs="Times New Roman"/>
          <w:sz w:val="24"/>
          <w:szCs w:val="24"/>
        </w:rPr>
        <w:t>ро</w:t>
      </w:r>
      <w:r w:rsidRPr="00D470C1">
        <w:rPr>
          <w:rFonts w:ascii="Times New Roman" w:hAnsi="Times New Roman" w:cs="Times New Roman"/>
          <w:sz w:val="24"/>
          <w:szCs w:val="24"/>
        </w:rPr>
        <w:t>ваться контекс</w:t>
      </w:r>
      <w:r w:rsidR="008D7915">
        <w:rPr>
          <w:rFonts w:ascii="Times New Roman" w:hAnsi="Times New Roman" w:cs="Times New Roman"/>
          <w:sz w:val="24"/>
          <w:szCs w:val="24"/>
        </w:rPr>
        <w:t>т</w:t>
      </w:r>
      <w:r w:rsidRPr="00D470C1">
        <w:rPr>
          <w:rFonts w:ascii="Times New Roman" w:hAnsi="Times New Roman" w:cs="Times New Roman"/>
          <w:sz w:val="24"/>
          <w:szCs w:val="24"/>
        </w:rPr>
        <w:t>ами. Принципы двигаются за П</w:t>
      </w:r>
      <w:r w:rsidR="008D7915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>инципами Отца и расширяют возможности движения нас. И Чувствознание и П</w:t>
      </w:r>
      <w:r w:rsidR="008D7915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>инципы обуславливают движение Синтезом Отца. Не заструктуриваемся троицей и идёт движение 4-рицей, 8-рицей, 16-рицей, 32-рицей и т.д.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 С третей позиции идёт расширение Духа на все возможности и невозм</w:t>
      </w:r>
      <w:r w:rsidR="008D7915">
        <w:rPr>
          <w:rFonts w:ascii="Times New Roman" w:hAnsi="Times New Roman" w:cs="Times New Roman"/>
          <w:sz w:val="24"/>
          <w:szCs w:val="24"/>
        </w:rPr>
        <w:t>о</w:t>
      </w:r>
      <w:r w:rsidRPr="00D470C1">
        <w:rPr>
          <w:rFonts w:ascii="Times New Roman" w:hAnsi="Times New Roman" w:cs="Times New Roman"/>
          <w:sz w:val="24"/>
          <w:szCs w:val="24"/>
        </w:rPr>
        <w:t xml:space="preserve">жности порядка нашего развития.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Разработанность наших Частей обуславливает и организуют нас в той материальности, в которой живём. Это не всегда становится нашей функциональностью, потому что не проросли достаточно в нас. Нам не хватает питания Частями для нашей физической функциональности: физика питает их и наоборот.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А ч</w:t>
      </w:r>
      <w:r w:rsidR="008D7915">
        <w:rPr>
          <w:rFonts w:ascii="Times New Roman" w:hAnsi="Times New Roman" w:cs="Times New Roman"/>
          <w:sz w:val="24"/>
          <w:szCs w:val="24"/>
        </w:rPr>
        <w:t>т</w:t>
      </w:r>
      <w:r w:rsidRPr="00D470C1">
        <w:rPr>
          <w:rFonts w:ascii="Times New Roman" w:hAnsi="Times New Roman" w:cs="Times New Roman"/>
          <w:sz w:val="24"/>
          <w:szCs w:val="24"/>
        </w:rPr>
        <w:t>о есть во мне эта Часть? Как она работ</w:t>
      </w:r>
      <w:r w:rsidR="008D7915">
        <w:rPr>
          <w:rFonts w:ascii="Times New Roman" w:hAnsi="Times New Roman" w:cs="Times New Roman"/>
          <w:sz w:val="24"/>
          <w:szCs w:val="24"/>
        </w:rPr>
        <w:t>а</w:t>
      </w:r>
      <w:r w:rsidRPr="00D470C1">
        <w:rPr>
          <w:rFonts w:ascii="Times New Roman" w:hAnsi="Times New Roman" w:cs="Times New Roman"/>
          <w:sz w:val="24"/>
          <w:szCs w:val="24"/>
        </w:rPr>
        <w:t>ет? Какие возможности мне даёт? У нас малообразованность Частями, мы не знаем чем они являются для нас, какую пользу, качества и специфики несут. Мы их стяжаем и не пользуемся всем функционалом.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lastRenderedPageBreak/>
        <w:t>Рекомендация подразделениям: выстраивание линии Синтез</w:t>
      </w:r>
      <w:r w:rsidR="008D7915">
        <w:rPr>
          <w:rFonts w:ascii="Times New Roman" w:hAnsi="Times New Roman" w:cs="Times New Roman"/>
          <w:sz w:val="24"/>
          <w:szCs w:val="24"/>
        </w:rPr>
        <w:t>а четырьмя подра</w:t>
      </w:r>
      <w:r w:rsidRPr="00D470C1">
        <w:rPr>
          <w:rFonts w:ascii="Times New Roman" w:hAnsi="Times New Roman" w:cs="Times New Roman"/>
          <w:sz w:val="24"/>
          <w:szCs w:val="24"/>
        </w:rPr>
        <w:t>з</w:t>
      </w:r>
      <w:r w:rsidR="008D7915">
        <w:rPr>
          <w:rFonts w:ascii="Times New Roman" w:hAnsi="Times New Roman" w:cs="Times New Roman"/>
          <w:sz w:val="24"/>
          <w:szCs w:val="24"/>
        </w:rPr>
        <w:t>де</w:t>
      </w:r>
      <w:r w:rsidRPr="00D470C1">
        <w:rPr>
          <w:rFonts w:ascii="Times New Roman" w:hAnsi="Times New Roman" w:cs="Times New Roman"/>
          <w:sz w:val="24"/>
          <w:szCs w:val="24"/>
        </w:rPr>
        <w:t>л</w:t>
      </w:r>
      <w:r w:rsidR="008D7915">
        <w:rPr>
          <w:rFonts w:ascii="Times New Roman" w:hAnsi="Times New Roman" w:cs="Times New Roman"/>
          <w:sz w:val="24"/>
          <w:szCs w:val="24"/>
        </w:rPr>
        <w:t>е</w:t>
      </w:r>
      <w:r w:rsidRPr="00D470C1">
        <w:rPr>
          <w:rFonts w:ascii="Times New Roman" w:hAnsi="Times New Roman" w:cs="Times New Roman"/>
          <w:sz w:val="24"/>
          <w:szCs w:val="24"/>
        </w:rPr>
        <w:t>ниями территориального объ</w:t>
      </w:r>
      <w:r w:rsidR="008D7915">
        <w:rPr>
          <w:rFonts w:ascii="Times New Roman" w:hAnsi="Times New Roman" w:cs="Times New Roman"/>
          <w:sz w:val="24"/>
          <w:szCs w:val="24"/>
        </w:rPr>
        <w:t>е</w:t>
      </w:r>
      <w:r w:rsidRPr="00D470C1">
        <w:rPr>
          <w:rFonts w:ascii="Times New Roman" w:hAnsi="Times New Roman" w:cs="Times New Roman"/>
          <w:sz w:val="24"/>
          <w:szCs w:val="24"/>
        </w:rPr>
        <w:t xml:space="preserve">динения: Южная Пальмира, Одесса, Измаил, Кишинёв. Историческое переформатирование,  заложение новых Принципов.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Хаос в материи разворачивается потому что идеальный порядок тоже может заструктуриваться. Приехавшие вносящие хаос в установленный порядок, меняют этот порядок.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Образ застоявшегося Синтеза и Огня не отэманированного "приехавшим", не отданного им. Вариант опустошения для</w:t>
      </w:r>
      <w:r w:rsidR="008D7915">
        <w:rPr>
          <w:rFonts w:ascii="Times New Roman" w:hAnsi="Times New Roman" w:cs="Times New Roman"/>
          <w:sz w:val="24"/>
          <w:szCs w:val="24"/>
        </w:rPr>
        <w:t xml:space="preserve"> отдачи застоявшегося Синтез</w:t>
      </w:r>
      <w:r w:rsidRPr="00D470C1">
        <w:rPr>
          <w:rFonts w:ascii="Times New Roman" w:hAnsi="Times New Roman" w:cs="Times New Roman"/>
          <w:sz w:val="24"/>
          <w:szCs w:val="24"/>
        </w:rPr>
        <w:t>а и Огня, отдача из наших залежей, илистых залежей и приводит к обновлению территории. И потом соответственно идёт заполнение новым Огнём и Синтезом.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Включается специфика новой деятельности, ускорение процессов.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Включать Октавно-Метагалактическое звучание при звоне колоколов и прочего з</w:t>
      </w:r>
      <w:r w:rsidR="008D7915">
        <w:rPr>
          <w:rFonts w:ascii="Times New Roman" w:hAnsi="Times New Roman" w:cs="Times New Roman"/>
          <w:sz w:val="24"/>
          <w:szCs w:val="24"/>
        </w:rPr>
        <w:t>в</w:t>
      </w:r>
      <w:r w:rsidRPr="00D470C1">
        <w:rPr>
          <w:rFonts w:ascii="Times New Roman" w:hAnsi="Times New Roman" w:cs="Times New Roman"/>
          <w:sz w:val="24"/>
          <w:szCs w:val="24"/>
        </w:rPr>
        <w:t>учания на Земле.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Звучание Абики - Ре-ИВДИВО Октавы </w:t>
      </w:r>
      <w:r w:rsidR="008D7915">
        <w:rPr>
          <w:rFonts w:ascii="Times New Roman" w:hAnsi="Times New Roman" w:cs="Times New Roman"/>
          <w:sz w:val="24"/>
          <w:szCs w:val="24"/>
        </w:rPr>
        <w:t>МГ Человека-Посвящённого. Эта но</w:t>
      </w:r>
      <w:r w:rsidRPr="00D470C1">
        <w:rPr>
          <w:rFonts w:ascii="Times New Roman" w:hAnsi="Times New Roman" w:cs="Times New Roman"/>
          <w:sz w:val="24"/>
          <w:szCs w:val="24"/>
        </w:rPr>
        <w:t xml:space="preserve">та Абики. Н-р, </w:t>
      </w:r>
      <w:r w:rsidR="008D7915">
        <w:rPr>
          <w:rFonts w:ascii="Times New Roman" w:hAnsi="Times New Roman" w:cs="Times New Roman"/>
          <w:sz w:val="24"/>
          <w:szCs w:val="24"/>
        </w:rPr>
        <w:t>пр</w:t>
      </w:r>
      <w:r w:rsidRPr="00D470C1">
        <w:rPr>
          <w:rFonts w:ascii="Times New Roman" w:hAnsi="Times New Roman" w:cs="Times New Roman"/>
          <w:sz w:val="24"/>
          <w:szCs w:val="24"/>
        </w:rPr>
        <w:t>и</w:t>
      </w:r>
      <w:r w:rsidR="008D7915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>звучании звука тревоги включать звучание Абики. -</w:t>
      </w:r>
      <w:r w:rsidRPr="00D470C1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Рекомендация подразделению.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В принципе  командное действие - это звучание в унисон.</w:t>
      </w:r>
      <w:r w:rsidR="008D7915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>Звучание  в унисон с И</w:t>
      </w:r>
      <w:r w:rsidR="008D7915">
        <w:rPr>
          <w:rFonts w:ascii="Times New Roman" w:hAnsi="Times New Roman" w:cs="Times New Roman"/>
          <w:sz w:val="24"/>
          <w:szCs w:val="24"/>
        </w:rPr>
        <w:t>значально Вышестоящим Отцом</w:t>
      </w:r>
      <w:r w:rsidRPr="00D470C1">
        <w:rPr>
          <w:rFonts w:ascii="Times New Roman" w:hAnsi="Times New Roman" w:cs="Times New Roman"/>
          <w:sz w:val="24"/>
          <w:szCs w:val="24"/>
        </w:rPr>
        <w:t>, с концентрацией той Жизни, который он даёт каждому. Донести до каждого звучание ноты Отца в развёртке минимально 64 Частностями, Метагалактиками.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Интересная позиция, которая выстроилась примером: чем больше идёт загрузка тем больше идёт выгрузка, идёт быстрое преображение материи.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Есть замечание по  ПП МГКУ: активировалась среда, потому что  107 членов ПП МГКУ.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Как по телам можем анализировать сопротивление из материи? Н-р, усталость, отсутствие интереса, ожидание, что кто-то взбодрит.</w:t>
      </w:r>
      <w:r w:rsidR="008D7915">
        <w:rPr>
          <w:rFonts w:ascii="Times New Roman" w:hAnsi="Times New Roman" w:cs="Times New Roman"/>
          <w:sz w:val="24"/>
          <w:szCs w:val="24"/>
        </w:rPr>
        <w:t xml:space="preserve"> Нас пытаются вышибить из состо</w:t>
      </w:r>
      <w:r w:rsidRPr="00D470C1">
        <w:rPr>
          <w:rFonts w:ascii="Times New Roman" w:hAnsi="Times New Roman" w:cs="Times New Roman"/>
          <w:sz w:val="24"/>
          <w:szCs w:val="24"/>
        </w:rPr>
        <w:t>яния "бодрячка".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Чувствознание позволяет включать возможности следующего этапа закономерностями.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Всё что нам не специфично, мы отметаем, даже если это полезно.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Чем больше вариаций соприкосновений, тем больше возможностей сопряжения. Для психосоматики это может быть и нагрузкой.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Материя 3-го порядка важна для Абсолюта, так как вносит основу возможностей.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Чувствознание ловит линию Синтеза, которую даёт Отец. Линия третьего горизонта:</w:t>
      </w:r>
      <w:r w:rsidR="008D7915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>Чувство, Самоорганизация, П</w:t>
      </w:r>
      <w:r w:rsidR="008D7915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>инцип, Вершение.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Принцип, принципат это система управляющего начала нашего Духа. Активируются возможности включения Духа П</w:t>
      </w:r>
      <w:r w:rsidR="008D7915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>инципами Отца. Позволяет сбросить старые матрицы запретов, отношений, специфик, идёт такой сброс и Дух входит в новую принципиальность и цельность Духа О</w:t>
      </w:r>
      <w:r w:rsidR="008D7915">
        <w:rPr>
          <w:rFonts w:ascii="Times New Roman" w:hAnsi="Times New Roman" w:cs="Times New Roman"/>
          <w:sz w:val="24"/>
          <w:szCs w:val="24"/>
        </w:rPr>
        <w:t>т</w:t>
      </w:r>
      <w:r w:rsidRPr="00D470C1">
        <w:rPr>
          <w:rFonts w:ascii="Times New Roman" w:hAnsi="Times New Roman" w:cs="Times New Roman"/>
          <w:sz w:val="24"/>
          <w:szCs w:val="24"/>
        </w:rPr>
        <w:t>цом.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8D7915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D7915">
        <w:rPr>
          <w:rFonts w:ascii="Times New Roman" w:hAnsi="Times New Roman" w:cs="Times New Roman"/>
          <w:b/>
          <w:color w:val="7030A0"/>
          <w:sz w:val="24"/>
          <w:szCs w:val="24"/>
        </w:rPr>
        <w:t>П</w:t>
      </w:r>
      <w:r w:rsidR="008D7915" w:rsidRPr="008D7915">
        <w:rPr>
          <w:rFonts w:ascii="Times New Roman" w:hAnsi="Times New Roman" w:cs="Times New Roman"/>
          <w:b/>
          <w:color w:val="7030A0"/>
          <w:sz w:val="24"/>
          <w:szCs w:val="24"/>
        </w:rPr>
        <w:t>р</w:t>
      </w:r>
      <w:r w:rsidRPr="008D7915">
        <w:rPr>
          <w:rFonts w:ascii="Times New Roman" w:hAnsi="Times New Roman" w:cs="Times New Roman"/>
          <w:b/>
          <w:color w:val="7030A0"/>
          <w:sz w:val="24"/>
          <w:szCs w:val="24"/>
        </w:rPr>
        <w:t>актика 1. Обновление. Введение в 35 Си ИВО. 02:10:00- 02:42:00.</w:t>
      </w:r>
    </w:p>
    <w:p w:rsidR="008D7915" w:rsidRDefault="008D7915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Что такое Принцип, как </w:t>
      </w:r>
      <w:r w:rsidR="008D7915">
        <w:rPr>
          <w:rFonts w:ascii="Times New Roman" w:hAnsi="Times New Roman" w:cs="Times New Roman"/>
          <w:sz w:val="24"/>
          <w:szCs w:val="24"/>
        </w:rPr>
        <w:t>т</w:t>
      </w:r>
      <w:r w:rsidRPr="00D470C1">
        <w:rPr>
          <w:rFonts w:ascii="Times New Roman" w:hAnsi="Times New Roman" w:cs="Times New Roman"/>
          <w:sz w:val="24"/>
          <w:szCs w:val="24"/>
        </w:rPr>
        <w:t xml:space="preserve">аковой: В каждом Духе есть ряд принципов, на что мы опираемся, это критерии действия Духа, которыми мы пользуемся как принципами, критериями, постулатами. На чём основаны критерии вписанные в Дух? На опыте, критическая грань за которую Дух не заходит. </w:t>
      </w:r>
    </w:p>
    <w:p w:rsidR="008D7915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Основной Принцип у нас выявился и на него развернулся П</w:t>
      </w:r>
      <w:r w:rsidR="008D7915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 xml:space="preserve">инцип Отца. Мы видим полезность выстраивания разных Принципов. </w:t>
      </w:r>
    </w:p>
    <w:p w:rsidR="00D470C1" w:rsidRPr="00D470C1" w:rsidRDefault="008D7915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70C1" w:rsidRPr="00D470C1">
        <w:rPr>
          <w:rFonts w:ascii="Times New Roman" w:hAnsi="Times New Roman" w:cs="Times New Roman"/>
          <w:sz w:val="24"/>
          <w:szCs w:val="24"/>
        </w:rPr>
        <w:t>Первый Принцип каждый из нас один на один с Отцом.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0C1" w:rsidRPr="00D470C1">
        <w:rPr>
          <w:rFonts w:ascii="Times New Roman" w:hAnsi="Times New Roman" w:cs="Times New Roman"/>
          <w:sz w:val="24"/>
          <w:szCs w:val="24"/>
        </w:rPr>
        <w:t>Он позволяет нам как мы можем проникаться Отцом.</w:t>
      </w:r>
    </w:p>
    <w:p w:rsidR="00D470C1" w:rsidRPr="00D470C1" w:rsidRDefault="008D7915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70C1" w:rsidRPr="00D470C1">
        <w:rPr>
          <w:rFonts w:ascii="Times New Roman" w:hAnsi="Times New Roman" w:cs="Times New Roman"/>
          <w:sz w:val="24"/>
          <w:szCs w:val="24"/>
        </w:rPr>
        <w:t xml:space="preserve">Второй принцип иерархизации в отношениях. Сами Принципы очень интенсивно выстраивают нашу индивидуальность, новую цельность, управление материей. Субъектная выстроенность принципов приводит к определённой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470C1" w:rsidRPr="00D470C1">
        <w:rPr>
          <w:rFonts w:ascii="Times New Roman" w:hAnsi="Times New Roman" w:cs="Times New Roman"/>
          <w:sz w:val="24"/>
          <w:szCs w:val="24"/>
        </w:rPr>
        <w:t>аработке принципами Отца и концентрирует наши действия.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Принцип в организации любого действия можно расписать: в любом направлении Синтеза можно увидеть принципы выстраивания: организациями, 16-рицей развития, 16-рицей реализации ит.д.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lastRenderedPageBreak/>
        <w:t>Рассмотрим свои позиции в отношениях, каких-то направлениях. Принцип внутренней самоорганизации не позволяет</w:t>
      </w:r>
      <w:r w:rsidR="008D7915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>перейти границы в Духе.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Какие принципы выработаны и продолжают действовать? Н-р, управленческое поведение родителей в семье - домострой.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Системы знаков тел: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8. </w:t>
      </w:r>
      <w:r w:rsidR="008D7915">
        <w:rPr>
          <w:rFonts w:ascii="Times New Roman" w:hAnsi="Times New Roman" w:cs="Times New Roman"/>
          <w:sz w:val="24"/>
          <w:szCs w:val="24"/>
        </w:rPr>
        <w:t>о</w:t>
      </w:r>
      <w:r w:rsidRPr="00D470C1">
        <w:rPr>
          <w:rFonts w:ascii="Times New Roman" w:hAnsi="Times New Roman" w:cs="Times New Roman"/>
          <w:sz w:val="24"/>
          <w:szCs w:val="24"/>
        </w:rPr>
        <w:t>браз-тип, телесная ориентация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7. Символ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6.Знаки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5. Зрение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4. Слух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3. Обоняние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2. Вкус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1. тактильное осязание.</w:t>
      </w:r>
    </w:p>
    <w:p w:rsid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Каждый Синтез выстраивает новую позиционность.</w:t>
      </w:r>
    </w:p>
    <w:p w:rsidR="008D7915" w:rsidRPr="00D470C1" w:rsidRDefault="008D7915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8D7915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D7915">
        <w:rPr>
          <w:rFonts w:ascii="Times New Roman" w:hAnsi="Times New Roman" w:cs="Times New Roman"/>
          <w:b/>
          <w:color w:val="7030A0"/>
          <w:sz w:val="24"/>
          <w:szCs w:val="24"/>
        </w:rPr>
        <w:t>Практика 2. Выход в 35-й архетип. Принципы, в которых можем взраститься. 03:37-03:54.</w:t>
      </w:r>
    </w:p>
    <w:p w:rsidR="008D7915" w:rsidRDefault="008D7915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8D7915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D7915">
        <w:rPr>
          <w:rFonts w:ascii="Times New Roman" w:hAnsi="Times New Roman" w:cs="Times New Roman"/>
          <w:color w:val="C00000"/>
          <w:sz w:val="24"/>
          <w:szCs w:val="24"/>
        </w:rPr>
        <w:t>День 1 часть 2.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У нас восемь Аватаров стандарта 35 Си ИВО по горизонту.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Аватар Ипостаси отвечают за наши Компетенции  995-483. </w:t>
      </w:r>
      <w:r w:rsidR="003D242D">
        <w:rPr>
          <w:rFonts w:ascii="Times New Roman" w:hAnsi="Times New Roman" w:cs="Times New Roman"/>
          <w:sz w:val="24"/>
          <w:szCs w:val="24"/>
        </w:rPr>
        <w:t>А</w:t>
      </w:r>
      <w:r w:rsidRPr="00D470C1">
        <w:rPr>
          <w:rFonts w:ascii="Times New Roman" w:hAnsi="Times New Roman" w:cs="Times New Roman"/>
          <w:sz w:val="24"/>
          <w:szCs w:val="24"/>
        </w:rPr>
        <w:t>рхетипических Метагалактик и Архетипических Октав.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Записи в Духе нежелательные можно разрулить с помощью вышестоящих тел, особенно Ипостасных, Трансвизорных и Синтезтел. Поэтому их воспитание и разработка очень важно.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Огненная составляющая Частей у Аватаров Синтеза, а материальная составляющая Частей у Аватаресс Синтеза.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Материя Гласика это и голос, концентрация Духа выражающаяся звучанием, она принципиальна и чувствознательна. Сама специфика Гласики - это звучание Духа, материального звучания соответствующей спецификой. Складывается линия Духа которая ведёт к управлению материей: решать, завершать, вырабатывать принципы Отца, приводящие к внутреннему балансу.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Он легко вар</w:t>
      </w:r>
      <w:r w:rsidR="003D242D">
        <w:rPr>
          <w:rFonts w:ascii="Times New Roman" w:hAnsi="Times New Roman" w:cs="Times New Roman"/>
          <w:sz w:val="24"/>
          <w:szCs w:val="24"/>
        </w:rPr>
        <w:t>ь</w:t>
      </w:r>
      <w:r w:rsidRPr="00D470C1">
        <w:rPr>
          <w:rFonts w:ascii="Times New Roman" w:hAnsi="Times New Roman" w:cs="Times New Roman"/>
          <w:sz w:val="24"/>
          <w:szCs w:val="24"/>
        </w:rPr>
        <w:t>ирует, это не застойность, держит линию Синтеза и Огня Отца. И мы принимаем всё, что видим разные линии выстроенные и позволяет не теряться, не истерить. Разбалансировка человека, разобранность его приводит к последствиям пагубным, чтобы пользоваться человеком. Факторы ведущие к разбалансировке: Курение - ментал, алкоголь- астрал, наркотики - эфир.</w:t>
      </w:r>
    </w:p>
    <w:p w:rsidR="00D470C1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Си ИВО – </w:t>
      </w:r>
      <w:r w:rsidR="00D470C1" w:rsidRPr="00D470C1">
        <w:rPr>
          <w:rFonts w:ascii="Times New Roman" w:hAnsi="Times New Roman" w:cs="Times New Roman"/>
          <w:sz w:val="24"/>
          <w:szCs w:val="24"/>
        </w:rPr>
        <w:t>это третий горизонт, третья 16-рица, концентрация Духа. Поэтому идёт перезапись Духа.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Составляя четверицу Плана Синтеза каждого позволяет лично погружаться и расшифровывать данный Синтез.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На Синтезе вмещаем новую материю от Отца, избавляясь от старой материи, которую содержим личным потенциалом.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План Синтеза каждого это просьба каждого Отцу, это включение каждого в динамику. Получается, что надо самому делать новые шаги, складывая пункты нашего стремления, принципаты новые. Чувство, Самоорганизация, П</w:t>
      </w:r>
      <w:r w:rsidR="003D242D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>инцип, Вершение.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Очень много надо освоить нового, но мы не можем, тогда углубляясь  и концентрируясь определённым горизонтом, разрабатываемся Частью и линией Синтеза.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Гласика приводит к согласию, когда в Духе есть противоречия. Для Чувствознания это специфика перехода. Если материя не созрела, то принятие Синтеза ИВО не прорстраивается.</w:t>
      </w:r>
    </w:p>
    <w:p w:rsidR="003D242D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>П</w:t>
      </w:r>
      <w:r w:rsidR="003D242D" w:rsidRPr="003D242D">
        <w:rPr>
          <w:rFonts w:ascii="Times New Roman" w:hAnsi="Times New Roman" w:cs="Times New Roman"/>
          <w:b/>
          <w:color w:val="7030A0"/>
          <w:sz w:val="24"/>
          <w:szCs w:val="24"/>
        </w:rPr>
        <w:t>р</w:t>
      </w: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актика 3. Новое Рождение и Рождение Свыше, стяжание 512-рицы частей. </w:t>
      </w:r>
    </w:p>
    <w:p w:rsidR="003D242D" w:rsidRPr="003D242D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470C1" w:rsidRPr="003D242D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>Пр</w:t>
      </w:r>
      <w:r w:rsidR="00D470C1" w:rsidRPr="003D242D">
        <w:rPr>
          <w:rFonts w:ascii="Times New Roman" w:hAnsi="Times New Roman" w:cs="Times New Roman"/>
          <w:b/>
          <w:color w:val="7030A0"/>
          <w:sz w:val="24"/>
          <w:szCs w:val="24"/>
        </w:rPr>
        <w:t>актика 4 Стяжание двух компетенций и ночная подготовка.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D242D">
        <w:rPr>
          <w:rFonts w:ascii="Times New Roman" w:hAnsi="Times New Roman" w:cs="Times New Roman"/>
          <w:color w:val="C00000"/>
          <w:sz w:val="24"/>
          <w:szCs w:val="24"/>
        </w:rPr>
        <w:t>День 2 часть 3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Итоги ночной подготовки.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Принципат - это вершинная концентрация власти. Когда мы наделяемся этой частностью, то мы переисываем эти управленческие записи в нас и идёт перезапись этих накоплений. Принцип первоосновы начала, принцип запредельный и мы можем тормозить, не гореть, нет интереса. Залежи Духа и ступорят нас. И новый Принцип даёт возможность переформатировать эти принципы.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Принцип это управляющее начало, собирающее Дух и ведущее к новым спецификам нового порядка. Управленец новой формации - есть новый принцип.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Когда мы анализируем Синтезом Отца, важно допускать запредельность Отца в отношении настоящего, прошлого и будущего.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Некая запредельность, которую даёт Отец, включаются для нас несоизмеримые процессы, которые не всегда можем расшифровать и озвучить. Поэтому важно перед Синтезом в подготовке следует обозначить какие-то задачи на перспективу, подвести итоги.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К запредельным возможностям приводит внутренняя согласованность команды.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Процесс запуска служения, инициатива, включается иной процесс познания - это всё обуславливается философскими чтениями Синтеза, философия несёт аспект научности априори.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Чувствознание оформляет состоятельность в теле уверенность, интуитивность и т.д.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Чувствознательность как специфика нашей чувствительность другого порядка новой погружённостью. Чувствознательность как показатель вызревания какого-то процесса спокойно и гармонично доводить этот процесс до конца  не забегая вперёд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Матрицы поддерживают определённую форму, имеют свою задачу внутренних разработок.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При участии в командных разработках, внутренняя должна быть в два раза больше.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Внутренний процесс деятельности у нас включается, когда готовим какую-то тему, развиваем внутренний мир, изучением материалов, в проработке распоряжений.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Чувствознание, Гласическое тело и ИВДИВО-тело П</w:t>
      </w:r>
      <w:r w:rsidR="003D242D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>инцип ведут к управленческому началу, Синтез позволяет подтвердить индивидуализацию Духа. Дух всегда ищет выход за пределы.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Есть вариант регуляции управленческим началом и это приводит выходу из стабильности, когда даём возможность вызреванию в нас неизвестному, непонятному, неизведанному, неизречённому и потом в нас идёт звучательность этого процесса, может включиться и вариант дежа вью.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Чувствознание -</w:t>
      </w:r>
      <w:r w:rsidR="007B20F1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>это запредельность, выстраивающая управленческое начало.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Материя Гласика включает чуткость в отношениях, проживать на рас</w:t>
      </w:r>
      <w:r w:rsidR="003D242D">
        <w:rPr>
          <w:rFonts w:ascii="Times New Roman" w:hAnsi="Times New Roman" w:cs="Times New Roman"/>
          <w:sz w:val="24"/>
          <w:szCs w:val="24"/>
        </w:rPr>
        <w:t>с</w:t>
      </w:r>
      <w:r w:rsidRPr="00D470C1">
        <w:rPr>
          <w:rFonts w:ascii="Times New Roman" w:hAnsi="Times New Roman" w:cs="Times New Roman"/>
          <w:sz w:val="24"/>
          <w:szCs w:val="24"/>
        </w:rPr>
        <w:t>тоянии, Гласика смягчает метеозависимость. Смягчает комуникационность, позволяет различать полезное и не полезное, особенно когда есть разночтения. Гласика  вкл</w:t>
      </w:r>
      <w:r w:rsidR="003D242D">
        <w:rPr>
          <w:rFonts w:ascii="Times New Roman" w:hAnsi="Times New Roman" w:cs="Times New Roman"/>
          <w:sz w:val="24"/>
          <w:szCs w:val="24"/>
        </w:rPr>
        <w:t>ю</w:t>
      </w:r>
      <w:r w:rsidRPr="00D470C1">
        <w:rPr>
          <w:rFonts w:ascii="Times New Roman" w:hAnsi="Times New Roman" w:cs="Times New Roman"/>
          <w:sz w:val="24"/>
          <w:szCs w:val="24"/>
        </w:rPr>
        <w:t>чает темб</w:t>
      </w:r>
      <w:r w:rsidR="003D242D">
        <w:rPr>
          <w:rFonts w:ascii="Times New Roman" w:hAnsi="Times New Roman" w:cs="Times New Roman"/>
          <w:sz w:val="24"/>
          <w:szCs w:val="24"/>
        </w:rPr>
        <w:t>р</w:t>
      </w:r>
      <w:r w:rsidRPr="00D470C1">
        <w:rPr>
          <w:rFonts w:ascii="Times New Roman" w:hAnsi="Times New Roman" w:cs="Times New Roman"/>
          <w:sz w:val="24"/>
          <w:szCs w:val="24"/>
        </w:rPr>
        <w:t xml:space="preserve"> голоса управляющего начала, когда меняется голос, тембр голоса</w:t>
      </w:r>
      <w:r w:rsidR="003D242D">
        <w:rPr>
          <w:rFonts w:ascii="Times New Roman" w:hAnsi="Times New Roman" w:cs="Times New Roman"/>
          <w:sz w:val="24"/>
          <w:szCs w:val="24"/>
        </w:rPr>
        <w:t>.</w:t>
      </w:r>
      <w:r w:rsidRPr="00D470C1">
        <w:rPr>
          <w:rFonts w:ascii="Times New Roman" w:hAnsi="Times New Roman" w:cs="Times New Roman"/>
          <w:sz w:val="24"/>
          <w:szCs w:val="24"/>
        </w:rPr>
        <w:t xml:space="preserve"> Гласика меняет иллюзии.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ИВДИВО-тело Принципа </w:t>
      </w:r>
      <w:r w:rsidR="007B20F1">
        <w:rPr>
          <w:rFonts w:ascii="Times New Roman" w:hAnsi="Times New Roman" w:cs="Times New Roman"/>
          <w:sz w:val="24"/>
          <w:szCs w:val="24"/>
        </w:rPr>
        <w:t xml:space="preserve">– </w:t>
      </w:r>
      <w:r w:rsidRPr="00D470C1">
        <w:rPr>
          <w:rFonts w:ascii="Times New Roman" w:hAnsi="Times New Roman" w:cs="Times New Roman"/>
          <w:sz w:val="24"/>
          <w:szCs w:val="24"/>
        </w:rPr>
        <w:t>это выбор, не допускает остановок, движение только вперёд. Опирается на все записи и принципаты, не позволяет сойти с пути, варьирует этими путями.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Для Духа остановки, торможения, задний ход в принципе не допустим.</w:t>
      </w:r>
    </w:p>
    <w:p w:rsid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Видение себя в команде это тоже ИВДИВО-тело Принцип, когда мы позиционируем себя по принципу "первого среди равных", отойти от личных взаимодействий, отойти от предыдущих записей в Духе. Выстраивать себя в новом порядке надо Планами Синтеза.</w:t>
      </w:r>
    </w:p>
    <w:p w:rsidR="003D242D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>П</w:t>
      </w:r>
      <w:r w:rsidR="003D242D" w:rsidRPr="003D242D">
        <w:rPr>
          <w:rFonts w:ascii="Times New Roman" w:hAnsi="Times New Roman" w:cs="Times New Roman"/>
          <w:b/>
          <w:color w:val="7030A0"/>
          <w:sz w:val="24"/>
          <w:szCs w:val="24"/>
        </w:rPr>
        <w:t>р</w:t>
      </w: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>актика 5. Стяжание Части и Ядра ИВО ракурсом 35-го Синтеза. 01:46:00-02:16:00.</w:t>
      </w:r>
    </w:p>
    <w:p w:rsidR="003D242D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Философская концентрация Принципов рассматриваются в категориальностях: восхождения от прос</w:t>
      </w:r>
      <w:r w:rsidR="003D242D">
        <w:rPr>
          <w:rFonts w:ascii="Times New Roman" w:hAnsi="Times New Roman" w:cs="Times New Roman"/>
          <w:sz w:val="24"/>
          <w:szCs w:val="24"/>
        </w:rPr>
        <w:t>т</w:t>
      </w:r>
      <w:r w:rsidRPr="00D470C1">
        <w:rPr>
          <w:rFonts w:ascii="Times New Roman" w:hAnsi="Times New Roman" w:cs="Times New Roman"/>
          <w:sz w:val="24"/>
          <w:szCs w:val="24"/>
        </w:rPr>
        <w:t>ого к сложному. Критерий явления структурность содержательность формы, общее, особенное, частное, единичное, целое и т.д.</w:t>
      </w:r>
    </w:p>
    <w:p w:rsidR="00D470C1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70C1" w:rsidRPr="00D470C1">
        <w:rPr>
          <w:rFonts w:ascii="Times New Roman" w:hAnsi="Times New Roman" w:cs="Times New Roman"/>
          <w:sz w:val="24"/>
          <w:szCs w:val="24"/>
        </w:rPr>
        <w:t>Системность</w:t>
      </w:r>
    </w:p>
    <w:p w:rsidR="00D470C1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70C1" w:rsidRPr="00D470C1">
        <w:rPr>
          <w:rFonts w:ascii="Times New Roman" w:hAnsi="Times New Roman" w:cs="Times New Roman"/>
          <w:sz w:val="24"/>
          <w:szCs w:val="24"/>
        </w:rPr>
        <w:t xml:space="preserve">Противоречивость </w:t>
      </w:r>
    </w:p>
    <w:p w:rsidR="00D470C1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70C1" w:rsidRPr="00D470C1">
        <w:rPr>
          <w:rFonts w:ascii="Times New Roman" w:hAnsi="Times New Roman" w:cs="Times New Roman"/>
          <w:sz w:val="24"/>
          <w:szCs w:val="24"/>
        </w:rPr>
        <w:t>Историзма принцип, как история каждого в том числе</w:t>
      </w:r>
    </w:p>
    <w:p w:rsidR="00D470C1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470C1" w:rsidRPr="00D470C1">
        <w:rPr>
          <w:rFonts w:ascii="Times New Roman" w:hAnsi="Times New Roman" w:cs="Times New Roman"/>
          <w:sz w:val="24"/>
          <w:szCs w:val="24"/>
        </w:rPr>
        <w:t>Восхождение от абстрактного к конкретному.</w:t>
      </w:r>
    </w:p>
    <w:p w:rsidR="00D470C1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70C1" w:rsidRPr="00D470C1">
        <w:rPr>
          <w:rFonts w:ascii="Times New Roman" w:hAnsi="Times New Roman" w:cs="Times New Roman"/>
          <w:sz w:val="24"/>
          <w:szCs w:val="24"/>
        </w:rPr>
        <w:t>Принцип содержания структуры и формы. Принцип содержательности позволяет углубляться.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Принципы парадигмы философии по 8-рице: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8.Цельное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7.Синтезное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6.Несоизмеримое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5.Всеобъемлющее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4.Единичное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3. Частное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2. Особенное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1. Общее.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Философия как переключённость нас в</w:t>
      </w:r>
      <w:r w:rsidR="003D242D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>другую формацию, тематичность, действительность, жизненность. Сама философскость и разработанность 32-мя принципами организаций.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 xml:space="preserve">Специфика Духа обозначена и входит в новую формацию, переход приводит к состоятельности Духа. </w:t>
      </w:r>
    </w:p>
    <w:p w:rsid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Дух перестраивается в активности, перестраивается Воинством Синтеза, войти в формацию Огня выполняя Волю Отца. Принципат воинства также переформатируется. Принципат воинства Суворова - интеллектуальный воин, управленческое начало запредельное для физ. мира.</w:t>
      </w:r>
    </w:p>
    <w:p w:rsidR="003D242D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>Практика 6. Переформатирование специфик принципов.  03:05:00-03:30:30.</w:t>
      </w:r>
    </w:p>
    <w:p w:rsidR="003D242D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D242D">
        <w:rPr>
          <w:rFonts w:ascii="Times New Roman" w:hAnsi="Times New Roman" w:cs="Times New Roman"/>
          <w:color w:val="C00000"/>
          <w:sz w:val="24"/>
          <w:szCs w:val="24"/>
        </w:rPr>
        <w:t>День 2 часть 4.</w:t>
      </w:r>
    </w:p>
    <w:p w:rsidR="003D242D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Специфика Духа включённостью новым является для нашего тела и Духа немного запредельным. Важна тренировка, чтобы эти специфики стали привычками.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Цели нашего развития  - вовлечь специфики Духа в новое.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Новые пути -</w:t>
      </w:r>
      <w:r w:rsidR="003D242D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 xml:space="preserve">освоение  Воли Отца.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Концентрация Синтеза разворачивает новые возможности Духа. Не останавливаться на освоении какой-то специфики, стараться продолжить концентрацию этой специфики.</w:t>
      </w:r>
    </w:p>
    <w:p w:rsid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Для Духа важны аргументы, мотивация, чтобы включилось внутреннее.</w:t>
      </w:r>
    </w:p>
    <w:p w:rsidR="003D242D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>Практика 7. Стяжание Частей горизонта.  1:11.</w:t>
      </w:r>
    </w:p>
    <w:p w:rsidR="003D242D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D242D">
        <w:rPr>
          <w:rFonts w:ascii="Times New Roman" w:hAnsi="Times New Roman" w:cs="Times New Roman"/>
          <w:color w:val="C00000"/>
          <w:sz w:val="24"/>
          <w:szCs w:val="24"/>
        </w:rPr>
        <w:t>Рекомендация: стяжать цифровое насыщение Частей горизонта по 64-м позициям по распоряжениям.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Этим Синтезом может быть новая включённость материи перезаписью Духа, менталитета нового</w:t>
      </w:r>
      <w:r w:rsidR="003D242D">
        <w:rPr>
          <w:rFonts w:ascii="Times New Roman" w:hAnsi="Times New Roman" w:cs="Times New Roman"/>
          <w:sz w:val="24"/>
          <w:szCs w:val="24"/>
        </w:rPr>
        <w:t xml:space="preserve"> </w:t>
      </w:r>
      <w:r w:rsidRPr="00D470C1">
        <w:rPr>
          <w:rFonts w:ascii="Times New Roman" w:hAnsi="Times New Roman" w:cs="Times New Roman"/>
          <w:sz w:val="24"/>
          <w:szCs w:val="24"/>
        </w:rPr>
        <w:t xml:space="preserve">порядка. Чувствительность , наполненная новыми знаниями. </w:t>
      </w: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Чувствознание включает новый принципат Духа, распознания различения старых залежей Духа, которые уже не нужны. Система управления собственным Духом Чувствознанием.</w:t>
      </w:r>
    </w:p>
    <w:p w:rsid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Входя в н</w:t>
      </w:r>
      <w:r w:rsidR="007B20F1">
        <w:rPr>
          <w:rFonts w:ascii="Times New Roman" w:hAnsi="Times New Roman" w:cs="Times New Roman"/>
          <w:sz w:val="24"/>
          <w:szCs w:val="24"/>
        </w:rPr>
        <w:t>о</w:t>
      </w:r>
      <w:r w:rsidRPr="00D470C1">
        <w:rPr>
          <w:rFonts w:ascii="Times New Roman" w:hAnsi="Times New Roman" w:cs="Times New Roman"/>
          <w:sz w:val="24"/>
          <w:szCs w:val="24"/>
        </w:rPr>
        <w:t>вое мы заверша</w:t>
      </w:r>
      <w:r w:rsidR="003D242D">
        <w:rPr>
          <w:rFonts w:ascii="Times New Roman" w:hAnsi="Times New Roman" w:cs="Times New Roman"/>
          <w:sz w:val="24"/>
          <w:szCs w:val="24"/>
        </w:rPr>
        <w:t>е</w:t>
      </w:r>
      <w:r w:rsidRPr="00D470C1">
        <w:rPr>
          <w:rFonts w:ascii="Times New Roman" w:hAnsi="Times New Roman" w:cs="Times New Roman"/>
          <w:sz w:val="24"/>
          <w:szCs w:val="24"/>
        </w:rPr>
        <w:t xml:space="preserve">м старое. </w:t>
      </w:r>
      <w:r w:rsidRPr="003D242D">
        <w:rPr>
          <w:rFonts w:ascii="Times New Roman" w:hAnsi="Times New Roman" w:cs="Times New Roman"/>
          <w:sz w:val="24"/>
          <w:szCs w:val="24"/>
        </w:rPr>
        <w:t>Переформатация Духа новым порядком.</w:t>
      </w:r>
    </w:p>
    <w:p w:rsidR="003D242D" w:rsidRPr="003D242D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3D242D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D242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8. Итоговая. </w:t>
      </w:r>
    </w:p>
    <w:p w:rsidR="003D242D" w:rsidRPr="00D470C1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470C1" w:rsidRPr="00D470C1" w:rsidRDefault="00D470C1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470C1">
        <w:rPr>
          <w:rFonts w:ascii="Times New Roman" w:hAnsi="Times New Roman" w:cs="Times New Roman"/>
          <w:sz w:val="24"/>
          <w:szCs w:val="24"/>
        </w:rPr>
        <w:t>Станца</w:t>
      </w:r>
      <w:r w:rsidR="003D242D">
        <w:rPr>
          <w:rFonts w:ascii="Times New Roman" w:hAnsi="Times New Roman" w:cs="Times New Roman"/>
          <w:sz w:val="24"/>
          <w:szCs w:val="24"/>
        </w:rPr>
        <w:t xml:space="preserve"> 35 Синтеза</w:t>
      </w:r>
      <w:r w:rsidRPr="00D470C1">
        <w:rPr>
          <w:rFonts w:ascii="Times New Roman" w:hAnsi="Times New Roman" w:cs="Times New Roman"/>
          <w:sz w:val="24"/>
          <w:szCs w:val="24"/>
        </w:rPr>
        <w:t xml:space="preserve">: </w:t>
      </w:r>
      <w:r w:rsidRPr="003D242D">
        <w:rPr>
          <w:rFonts w:ascii="Times New Roman" w:hAnsi="Times New Roman" w:cs="Times New Roman"/>
          <w:b/>
          <w:sz w:val="24"/>
          <w:szCs w:val="24"/>
        </w:rPr>
        <w:t>Новая цельность каждого принципом ИВО</w:t>
      </w:r>
      <w:r w:rsidRPr="00D470C1">
        <w:rPr>
          <w:rFonts w:ascii="Times New Roman" w:hAnsi="Times New Roman" w:cs="Times New Roman"/>
          <w:sz w:val="24"/>
          <w:szCs w:val="24"/>
        </w:rPr>
        <w:t>.</w:t>
      </w:r>
    </w:p>
    <w:p w:rsidR="0018322F" w:rsidRPr="00D470C1" w:rsidRDefault="0018322F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8322F" w:rsidRPr="00D470C1" w:rsidRDefault="0018322F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8322F" w:rsidRPr="00D470C1" w:rsidRDefault="0018322F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8322F" w:rsidRPr="003D242D" w:rsidRDefault="003D242D" w:rsidP="00D470C1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42D">
        <w:rPr>
          <w:rFonts w:ascii="Times New Roman" w:hAnsi="Times New Roman" w:cs="Times New Roman"/>
          <w:i/>
          <w:sz w:val="24"/>
          <w:szCs w:val="24"/>
        </w:rPr>
        <w:t>Набор: Аватарессв О-МГ-Пл ИВДИВО-Информации и Синтеза Частностей ИВО Стойковой Нино.</w:t>
      </w:r>
    </w:p>
    <w:sectPr w:rsidR="0018322F" w:rsidRPr="003D242D" w:rsidSect="00F004D8">
      <w:headerReference w:type="default" r:id="rId9"/>
      <w:pgSz w:w="11906" w:h="16838"/>
      <w:pgMar w:top="1134" w:right="851" w:bottom="1134" w:left="851" w:header="17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87" w:rsidRDefault="003D0687" w:rsidP="006F6D9E">
      <w:pPr>
        <w:spacing w:after="0" w:line="240" w:lineRule="auto"/>
      </w:pPr>
      <w:r>
        <w:separator/>
      </w:r>
    </w:p>
  </w:endnote>
  <w:endnote w:type="continuationSeparator" w:id="1">
    <w:p w:rsidR="003D0687" w:rsidRDefault="003D0687" w:rsidP="006F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87" w:rsidRDefault="003D0687" w:rsidP="006F6D9E">
      <w:pPr>
        <w:spacing w:after="0" w:line="240" w:lineRule="auto"/>
      </w:pPr>
      <w:r>
        <w:separator/>
      </w:r>
    </w:p>
  </w:footnote>
  <w:footnote w:type="continuationSeparator" w:id="1">
    <w:p w:rsidR="003D0687" w:rsidRDefault="003D0687" w:rsidP="006F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9E" w:rsidRPr="00F004D8" w:rsidRDefault="008E1C1C">
    <w:pPr>
      <w:pStyle w:val="a7"/>
      <w:rPr>
        <w:rFonts w:ascii="Times New Roman" w:hAnsi="Times New Roman" w:cs="Times New Roman"/>
      </w:rPr>
    </w:pPr>
    <w:r w:rsidRPr="00F004D8">
      <w:rPr>
        <w:rFonts w:ascii="Times New Roman" w:hAnsi="Times New Roman" w:cs="Times New Roman"/>
      </w:rPr>
      <w:t>35 Си ИВО Чувствознание Отца-Человек-Субъекта, подразделен</w:t>
    </w:r>
    <w:r w:rsidR="0018322F">
      <w:rPr>
        <w:rFonts w:ascii="Times New Roman" w:hAnsi="Times New Roman" w:cs="Times New Roman"/>
      </w:rPr>
      <w:t xml:space="preserve">ие ИВДИВО Измаил, 11-12 ноября </w:t>
    </w:r>
    <w:r w:rsidRPr="00F004D8">
      <w:rPr>
        <w:rFonts w:ascii="Times New Roman" w:hAnsi="Times New Roman" w:cs="Times New Roman"/>
      </w:rPr>
      <w:t>2023г., Шинкаренко Т.</w:t>
    </w:r>
  </w:p>
  <w:p w:rsidR="008E1C1C" w:rsidRPr="00F004D8" w:rsidRDefault="002E0FD3">
    <w:pPr>
      <w:pStyle w:val="a7"/>
      <w:rPr>
        <w:rFonts w:ascii="Times New Roman" w:hAnsi="Times New Roman" w:cs="Times New Roman"/>
        <w:color w:val="C00000"/>
      </w:rPr>
    </w:pPr>
    <w:r>
      <w:rPr>
        <w:rFonts w:ascii="Times New Roman" w:hAnsi="Times New Roman" w:cs="Times New Roman"/>
        <w:color w:val="C00000"/>
      </w:rPr>
      <w:t>Краткое содержание</w:t>
    </w:r>
  </w:p>
  <w:p w:rsidR="006F6D9E" w:rsidRDefault="006F6D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426250"/>
    <w:multiLevelType w:val="hybridMultilevel"/>
    <w:tmpl w:val="DB9EB59A"/>
    <w:lvl w:ilvl="0" w:tplc="598E2130">
      <w:start w:val="1"/>
      <w:numFmt w:val="decimal"/>
      <w:lvlText w:val="%1."/>
      <w:lvlJc w:val="left"/>
      <w:pPr>
        <w:ind w:left="250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86DA9"/>
    <w:rsid w:val="0018322F"/>
    <w:rsid w:val="002E0FD3"/>
    <w:rsid w:val="003D0687"/>
    <w:rsid w:val="003D242D"/>
    <w:rsid w:val="00424EDB"/>
    <w:rsid w:val="00534E41"/>
    <w:rsid w:val="006A072C"/>
    <w:rsid w:val="006F6D9E"/>
    <w:rsid w:val="0072411C"/>
    <w:rsid w:val="007A56B7"/>
    <w:rsid w:val="007B20F1"/>
    <w:rsid w:val="00810A19"/>
    <w:rsid w:val="008D7915"/>
    <w:rsid w:val="008E1C1C"/>
    <w:rsid w:val="008E4118"/>
    <w:rsid w:val="00906B66"/>
    <w:rsid w:val="009D72CC"/>
    <w:rsid w:val="00A86F57"/>
    <w:rsid w:val="00B86DA9"/>
    <w:rsid w:val="00D470C1"/>
    <w:rsid w:val="00E01356"/>
    <w:rsid w:val="00E46CE4"/>
    <w:rsid w:val="00F0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7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A072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7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D9E"/>
  </w:style>
  <w:style w:type="paragraph" w:styleId="a9">
    <w:name w:val="footer"/>
    <w:basedOn w:val="a"/>
    <w:link w:val="aa"/>
    <w:uiPriority w:val="99"/>
    <w:unhideWhenUsed/>
    <w:rsid w:val="006F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D9E"/>
  </w:style>
  <w:style w:type="paragraph" w:styleId="ab">
    <w:name w:val="List Paragraph"/>
    <w:basedOn w:val="a"/>
    <w:uiPriority w:val="34"/>
    <w:qFormat/>
    <w:rsid w:val="0018322F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72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A072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7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D9E"/>
  </w:style>
  <w:style w:type="paragraph" w:styleId="a9">
    <w:name w:val="footer"/>
    <w:basedOn w:val="a"/>
    <w:link w:val="aa"/>
    <w:uiPriority w:val="99"/>
    <w:unhideWhenUsed/>
    <w:rsid w:val="006F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24702D568F4C808F0D115EA3A65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54F5C-7695-4901-9555-E4053E665523}"/>
      </w:docPartPr>
      <w:docPartBody>
        <w:p w:rsidR="00975C8F" w:rsidRDefault="00005BDC" w:rsidP="00005BDC">
          <w:pPr>
            <w:pStyle w:val="2E24702D568F4C808F0D115EA3A65336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B43755B3BD5645169EC3C71D85393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CA8F8-EFD8-4D7E-9FD4-2FE534B3D24A}"/>
      </w:docPartPr>
      <w:docPartBody>
        <w:p w:rsidR="00975C8F" w:rsidRDefault="00005BDC" w:rsidP="00005BDC">
          <w:pPr>
            <w:pStyle w:val="B43755B3BD5645169EC3C71D85393BF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871B5DD7E2448E09B079CE056FFF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75D64-C77B-48C9-B309-17FA2E16F58A}"/>
      </w:docPartPr>
      <w:docPartBody>
        <w:p w:rsidR="00975C8F" w:rsidRDefault="00005BDC" w:rsidP="00005BDC">
          <w:pPr>
            <w:pStyle w:val="2871B5DD7E2448E09B079CE056FFFFE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05BDC"/>
    <w:rsid w:val="00005BDC"/>
    <w:rsid w:val="00503AF2"/>
    <w:rsid w:val="00975C8F"/>
    <w:rsid w:val="009D3087"/>
    <w:rsid w:val="00A679EE"/>
    <w:rsid w:val="00FB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24702D568F4C808F0D115EA3A65336">
    <w:name w:val="2E24702D568F4C808F0D115EA3A65336"/>
    <w:rsid w:val="00005BDC"/>
  </w:style>
  <w:style w:type="paragraph" w:customStyle="1" w:styleId="B43755B3BD5645169EC3C71D85393BFA">
    <w:name w:val="B43755B3BD5645169EC3C71D85393BFA"/>
    <w:rsid w:val="00005BDC"/>
  </w:style>
  <w:style w:type="paragraph" w:customStyle="1" w:styleId="2871B5DD7E2448E09B079CE056FFFFE9">
    <w:name w:val="2871B5DD7E2448E09B079CE056FFFFE9"/>
    <w:rsid w:val="00005BDC"/>
  </w:style>
  <w:style w:type="paragraph" w:customStyle="1" w:styleId="305DF90E85CB4D12AF6C3101D5A23496">
    <w:name w:val="305DF90E85CB4D12AF6C3101D5A23496"/>
    <w:rsid w:val="00005BDC"/>
  </w:style>
  <w:style w:type="paragraph" w:customStyle="1" w:styleId="B605CA4505274512B4C3CA6644AB53DC">
    <w:name w:val="B605CA4505274512B4C3CA6644AB53DC"/>
    <w:rsid w:val="00005BDC"/>
  </w:style>
  <w:style w:type="paragraph" w:customStyle="1" w:styleId="04D4466B893342B58463798BE82D74BA">
    <w:name w:val="04D4466B893342B58463798BE82D74BA"/>
    <w:rsid w:val="00005BDC"/>
  </w:style>
  <w:style w:type="paragraph" w:customStyle="1" w:styleId="4BC126DE71D24BC982567025F09BA567">
    <w:name w:val="4BC126DE71D24BC982567025F09BA567"/>
    <w:rsid w:val="00005BDC"/>
  </w:style>
  <w:style w:type="paragraph" w:customStyle="1" w:styleId="2177AB84C5924B34A37ED3EC1DBD23C1">
    <w:name w:val="2177AB84C5924B34A37ED3EC1DBD23C1"/>
    <w:rsid w:val="00005BDC"/>
  </w:style>
  <w:style w:type="paragraph" w:customStyle="1" w:styleId="955E09CC71144113A8BAF036B09D9DE8">
    <w:name w:val="955E09CC71144113A8BAF036B09D9DE8"/>
    <w:rsid w:val="00005BDC"/>
  </w:style>
  <w:style w:type="paragraph" w:customStyle="1" w:styleId="519A7BEB8DE34C1AA2048ED865684877">
    <w:name w:val="519A7BEB8DE34C1AA2048ED865684877"/>
    <w:rsid w:val="00005BDC"/>
  </w:style>
  <w:style w:type="paragraph" w:customStyle="1" w:styleId="2D07287C3A1042B78207C8BD486C4A4C">
    <w:name w:val="2D07287C3A1042B78207C8BD486C4A4C"/>
    <w:rsid w:val="00005BDC"/>
  </w:style>
  <w:style w:type="paragraph" w:customStyle="1" w:styleId="ABEE8038C35D43D795F647520929ACD5">
    <w:name w:val="ABEE8038C35D43D795F647520929ACD5"/>
    <w:rsid w:val="00005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2023-11-11T00:00:00</PublishDate>
  <Abstract>Краткое Содержание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1C69E2-2A3A-4366-B2A5-25EDF37F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курс Синтеза Ипостаси Изначально Вышестоящего Отца</vt:lpstr>
    </vt:vector>
  </TitlesOfParts>
  <Company>ИВДИВО ИЗМАИЛ 960 АРХЕТИПА  Аватара Синтеза Никона  ИВАС Кут Хуми</Company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Чувствознание Отца-человек-субъекта. Высокая Цельной Октава Изначально Вышестоящего Отца.</dc:subject>
  <dc:creator>ШИНКАРЕНКО ТАТЬЯНА</dc:creator>
  <cp:keywords/>
  <dc:description/>
  <cp:lastModifiedBy>User</cp:lastModifiedBy>
  <cp:revision>13</cp:revision>
  <dcterms:created xsi:type="dcterms:W3CDTF">2023-10-20T05:53:00Z</dcterms:created>
  <dcterms:modified xsi:type="dcterms:W3CDTF">2023-11-12T15:33:00Z</dcterms:modified>
</cp:coreProperties>
</file>